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64DDE0D4" w14:textId="77777777" w:rsidR="00B176E5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 xml:space="preserve">o splnění </w:t>
      </w:r>
    </w:p>
    <w:p w14:paraId="4D9D7055" w14:textId="1752F71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požadavků daných Výzvou k podání nabídky na veřejnou zakázku</w:t>
      </w:r>
    </w:p>
    <w:p w14:paraId="2BEB4DFD" w14:textId="17B2CCAC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EE59DE" w:rsidRPr="00EE59DE">
        <w:rPr>
          <w:rFonts w:ascii="Verdana" w:hAnsi="Verdana"/>
          <w:b/>
          <w:sz w:val="18"/>
          <w:szCs w:val="18"/>
        </w:rPr>
        <w:t>Oprava kolejového jeřábu ŽDJ 5/3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01734A6B" w:rsidR="00EA6E58" w:rsidRPr="006E1718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A1183C">
        <w:rPr>
          <w:rFonts w:ascii="Verdana" w:hAnsi="Verdana"/>
          <w:sz w:val="18"/>
          <w:szCs w:val="18"/>
        </w:rPr>
        <w:t>3 200 000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E8D77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03751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A1DC07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174731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EF5663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3C0E8F98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B176E5" w:rsidRPr="00B176E5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43F7"/>
    <w:rsid w:val="008B5258"/>
    <w:rsid w:val="009170CB"/>
    <w:rsid w:val="009D5B8C"/>
    <w:rsid w:val="009F5FEF"/>
    <w:rsid w:val="00A1183C"/>
    <w:rsid w:val="00A32861"/>
    <w:rsid w:val="00AA6D16"/>
    <w:rsid w:val="00AF79FF"/>
    <w:rsid w:val="00B176E5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EE59DE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16</cp:revision>
  <dcterms:created xsi:type="dcterms:W3CDTF">2020-09-29T09:36:00Z</dcterms:created>
  <dcterms:modified xsi:type="dcterms:W3CDTF">2023-11-03T08:29:00Z</dcterms:modified>
</cp:coreProperties>
</file>